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6E7913DC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</w:t>
      </w:r>
      <w:r w:rsidR="00F510F1">
        <w:rPr>
          <w:b/>
          <w:color w:val="FF0000"/>
          <w:u w:val="single"/>
        </w:rPr>
        <w:t>закупку спецодежды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733"/>
        <w:gridCol w:w="2410"/>
        <w:gridCol w:w="2835"/>
        <w:gridCol w:w="1276"/>
        <w:gridCol w:w="1060"/>
      </w:tblGrid>
      <w:tr w:rsidR="00E1251C" w:rsidRPr="00205798" w14:paraId="6269E7A6" w14:textId="77777777" w:rsidTr="00F93FEA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1060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F93FEA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733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410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835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1060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598874E" w14:textId="77777777" w:rsidTr="00F93FEA">
        <w:trPr>
          <w:trHeight w:val="225"/>
        </w:trPr>
        <w:tc>
          <w:tcPr>
            <w:tcW w:w="530" w:type="dxa"/>
          </w:tcPr>
          <w:p w14:paraId="581A289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7E9502B9" w14:textId="48CF23C8" w:rsidR="00E1251C" w:rsidRPr="00205798" w:rsidRDefault="00F510F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Закупка спецодежды</w:t>
            </w:r>
            <w:r w:rsidR="00F93FEA">
              <w:rPr>
                <w:b/>
              </w:rPr>
              <w:t xml:space="preserve"> для ИТР </w:t>
            </w:r>
          </w:p>
        </w:tc>
        <w:tc>
          <w:tcPr>
            <w:tcW w:w="2410" w:type="dxa"/>
          </w:tcPr>
          <w:p w14:paraId="35965E6E" w14:textId="0A6BF9A5" w:rsidR="00E1251C" w:rsidRPr="00205798" w:rsidRDefault="00F510F1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510F1">
              <w:rPr>
                <w:b/>
              </w:rPr>
              <w:t>Соблюдение НОРМ охраны труда</w:t>
            </w:r>
          </w:p>
        </w:tc>
        <w:tc>
          <w:tcPr>
            <w:tcW w:w="2835" w:type="dxa"/>
          </w:tcPr>
          <w:p w14:paraId="62DE6327" w14:textId="1DAB2CD6" w:rsidR="00F510F1" w:rsidRDefault="00F510F1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Костюм(</w:t>
            </w:r>
            <w:proofErr w:type="spellStart"/>
            <w:proofErr w:type="gramStart"/>
            <w:r>
              <w:rPr>
                <w:b/>
              </w:rPr>
              <w:t>куртка,штаны</w:t>
            </w:r>
            <w:proofErr w:type="spellEnd"/>
            <w:proofErr w:type="gramEnd"/>
            <w:r>
              <w:rPr>
                <w:b/>
              </w:rPr>
              <w:t>)</w:t>
            </w:r>
            <w:r w:rsidR="00F93FEA">
              <w:rPr>
                <w:b/>
              </w:rPr>
              <w:t xml:space="preserve"> или </w:t>
            </w:r>
            <w:r>
              <w:rPr>
                <w:b/>
              </w:rPr>
              <w:t>Куртка, штаны.</w:t>
            </w:r>
          </w:p>
          <w:p w14:paraId="111A10B8" w14:textId="1B075A45" w:rsidR="00F93FEA" w:rsidRPr="00DD6B1E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Полуботинки</w:t>
            </w:r>
          </w:p>
          <w:p w14:paraId="4890E9E8" w14:textId="77777777" w:rsidR="00B6506B" w:rsidRDefault="00B6506B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Футболка.</w:t>
            </w:r>
          </w:p>
          <w:p w14:paraId="64B1791A" w14:textId="2F60FFB6" w:rsidR="00F423AA" w:rsidRPr="00B6506B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Бейсболка </w:t>
            </w:r>
          </w:p>
        </w:tc>
        <w:tc>
          <w:tcPr>
            <w:tcW w:w="1276" w:type="dxa"/>
          </w:tcPr>
          <w:p w14:paraId="077FBDCE" w14:textId="4350512D" w:rsidR="00F510F1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комплект</w:t>
            </w:r>
          </w:p>
        </w:tc>
        <w:tc>
          <w:tcPr>
            <w:tcW w:w="1060" w:type="dxa"/>
          </w:tcPr>
          <w:p w14:paraId="4AA135C4" w14:textId="37524921" w:rsidR="00E1251C" w:rsidRPr="00205798" w:rsidRDefault="00F93FEA" w:rsidP="00F510F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1251C" w:rsidRPr="00205798" w14:paraId="2EBE74FA" w14:textId="77777777" w:rsidTr="00F93FEA">
        <w:trPr>
          <w:trHeight w:val="225"/>
        </w:trPr>
        <w:tc>
          <w:tcPr>
            <w:tcW w:w="530" w:type="dxa"/>
          </w:tcPr>
          <w:p w14:paraId="678B92C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708AB528" w14:textId="37934290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 xml:space="preserve">Закупка спецодежды для </w:t>
            </w:r>
            <w:r>
              <w:rPr>
                <w:b/>
              </w:rPr>
              <w:t>рабочих ЖСС</w:t>
            </w:r>
          </w:p>
        </w:tc>
        <w:tc>
          <w:tcPr>
            <w:tcW w:w="2410" w:type="dxa"/>
          </w:tcPr>
          <w:p w14:paraId="1454A9B5" w14:textId="65E08A0C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Соблюдение НОРМ охраны труда</w:t>
            </w:r>
          </w:p>
        </w:tc>
        <w:tc>
          <w:tcPr>
            <w:tcW w:w="2835" w:type="dxa"/>
          </w:tcPr>
          <w:p w14:paraId="39046BAD" w14:textId="77777777" w:rsidR="00E1251C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F93FEA">
              <w:rPr>
                <w:b/>
              </w:rPr>
              <w:t>Комбинезон</w:t>
            </w:r>
            <w:r>
              <w:rPr>
                <w:b/>
              </w:rPr>
              <w:t>+куртка</w:t>
            </w:r>
            <w:proofErr w:type="spellEnd"/>
            <w:r>
              <w:rPr>
                <w:b/>
              </w:rPr>
              <w:t xml:space="preserve"> </w:t>
            </w:r>
          </w:p>
          <w:p w14:paraId="4B9FA8C8" w14:textId="77777777" w:rsidR="00F93FEA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Полуботинки</w:t>
            </w:r>
          </w:p>
          <w:p w14:paraId="23387F3A" w14:textId="77777777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Футболка.</w:t>
            </w:r>
          </w:p>
          <w:p w14:paraId="0EFF4712" w14:textId="49759269" w:rsidR="00F93FEA" w:rsidRPr="00205798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Бейсболка</w:t>
            </w:r>
          </w:p>
        </w:tc>
        <w:tc>
          <w:tcPr>
            <w:tcW w:w="1276" w:type="dxa"/>
          </w:tcPr>
          <w:p w14:paraId="7256277F" w14:textId="35D534BD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комплект</w:t>
            </w:r>
          </w:p>
        </w:tc>
        <w:tc>
          <w:tcPr>
            <w:tcW w:w="1060" w:type="dxa"/>
          </w:tcPr>
          <w:p w14:paraId="6E36288C" w14:textId="1145A186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</w:tr>
      <w:tr w:rsidR="00E1251C" w:rsidRPr="00205798" w14:paraId="6D978033" w14:textId="77777777" w:rsidTr="00F93FEA">
        <w:trPr>
          <w:trHeight w:val="225"/>
        </w:trPr>
        <w:tc>
          <w:tcPr>
            <w:tcW w:w="530" w:type="dxa"/>
          </w:tcPr>
          <w:p w14:paraId="5B9A66D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4D6960DD" w14:textId="374507B4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 xml:space="preserve">Закупка спецодежды для </w:t>
            </w:r>
            <w:r>
              <w:rPr>
                <w:b/>
              </w:rPr>
              <w:t>женщин</w:t>
            </w:r>
          </w:p>
        </w:tc>
        <w:tc>
          <w:tcPr>
            <w:tcW w:w="2410" w:type="dxa"/>
          </w:tcPr>
          <w:p w14:paraId="5EB5CEAF" w14:textId="58FDE6C5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Соблюдение НОРМ охраны труда</w:t>
            </w:r>
          </w:p>
        </w:tc>
        <w:tc>
          <w:tcPr>
            <w:tcW w:w="2835" w:type="dxa"/>
          </w:tcPr>
          <w:p w14:paraId="5C3DE6CF" w14:textId="5B3EC764" w:rsid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Костюм(</w:t>
            </w:r>
            <w:proofErr w:type="spellStart"/>
            <w:proofErr w:type="gramStart"/>
            <w:r w:rsidRPr="00F93FEA">
              <w:rPr>
                <w:b/>
              </w:rPr>
              <w:t>куртка,штаны</w:t>
            </w:r>
            <w:proofErr w:type="spellEnd"/>
            <w:proofErr w:type="gramEnd"/>
            <w:r w:rsidRPr="00F93FEA">
              <w:rPr>
                <w:b/>
              </w:rPr>
              <w:t>)</w:t>
            </w:r>
            <w:r>
              <w:rPr>
                <w:b/>
              </w:rPr>
              <w:t xml:space="preserve"> или </w:t>
            </w:r>
            <w:r w:rsidRPr="00F93FEA">
              <w:rPr>
                <w:b/>
              </w:rPr>
              <w:t>Куртка, штаны.</w:t>
            </w:r>
          </w:p>
          <w:p w14:paraId="5418A635" w14:textId="5325626E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Сабо</w:t>
            </w:r>
          </w:p>
          <w:p w14:paraId="50AD1E90" w14:textId="77777777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Футболка.</w:t>
            </w:r>
          </w:p>
          <w:p w14:paraId="7FC6E597" w14:textId="1C402ABD" w:rsidR="00E1251C" w:rsidRPr="00205798" w:rsidRDefault="00E1251C" w:rsidP="00F93FEA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0C62BFC7" w14:textId="5330C6C0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комплект</w:t>
            </w:r>
          </w:p>
        </w:tc>
        <w:tc>
          <w:tcPr>
            <w:tcW w:w="1060" w:type="dxa"/>
          </w:tcPr>
          <w:p w14:paraId="4363FAC0" w14:textId="37E74D7C" w:rsidR="00E1251C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93FEA" w:rsidRPr="00205798" w14:paraId="482BB96A" w14:textId="77777777" w:rsidTr="00F93FEA">
        <w:trPr>
          <w:trHeight w:val="225"/>
        </w:trPr>
        <w:tc>
          <w:tcPr>
            <w:tcW w:w="530" w:type="dxa"/>
          </w:tcPr>
          <w:p w14:paraId="2F2F2703" w14:textId="77777777" w:rsidR="00F93FEA" w:rsidRPr="00205798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733" w:type="dxa"/>
          </w:tcPr>
          <w:p w14:paraId="3EF863D9" w14:textId="0A0E34AE" w:rsidR="00F93FEA" w:rsidRPr="00F93FEA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Закупка спецодежды для рабочих</w:t>
            </w:r>
          </w:p>
        </w:tc>
        <w:tc>
          <w:tcPr>
            <w:tcW w:w="2410" w:type="dxa"/>
          </w:tcPr>
          <w:p w14:paraId="5A1B59CA" w14:textId="371ADB25" w:rsidR="00F93FEA" w:rsidRPr="00F93FEA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Соблюдение НОРМ охраны труда</w:t>
            </w:r>
          </w:p>
        </w:tc>
        <w:tc>
          <w:tcPr>
            <w:tcW w:w="2835" w:type="dxa"/>
          </w:tcPr>
          <w:p w14:paraId="27870937" w14:textId="77777777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Костюм(</w:t>
            </w:r>
            <w:proofErr w:type="spellStart"/>
            <w:proofErr w:type="gramStart"/>
            <w:r w:rsidRPr="00F93FEA">
              <w:rPr>
                <w:b/>
              </w:rPr>
              <w:t>куртка,штаны</w:t>
            </w:r>
            <w:proofErr w:type="spellEnd"/>
            <w:proofErr w:type="gramEnd"/>
            <w:r w:rsidRPr="00F93FEA">
              <w:rPr>
                <w:b/>
              </w:rPr>
              <w:t>) или Куртка, штаны.</w:t>
            </w:r>
          </w:p>
          <w:p w14:paraId="0279443F" w14:textId="77777777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Полуботинки</w:t>
            </w:r>
          </w:p>
          <w:p w14:paraId="013BE062" w14:textId="77777777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Футболка.</w:t>
            </w:r>
          </w:p>
          <w:p w14:paraId="6650920B" w14:textId="711BCB9E" w:rsidR="00F93FEA" w:rsidRPr="00F93FEA" w:rsidRDefault="00F93FEA" w:rsidP="00F93FEA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Бейсболка</w:t>
            </w:r>
          </w:p>
        </w:tc>
        <w:tc>
          <w:tcPr>
            <w:tcW w:w="1276" w:type="dxa"/>
          </w:tcPr>
          <w:p w14:paraId="3BFF8CE8" w14:textId="6F6D5005" w:rsidR="00F93FEA" w:rsidRPr="00F93FEA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93FEA">
              <w:rPr>
                <w:b/>
              </w:rPr>
              <w:t>комплект</w:t>
            </w:r>
          </w:p>
        </w:tc>
        <w:tc>
          <w:tcPr>
            <w:tcW w:w="1060" w:type="dxa"/>
          </w:tcPr>
          <w:p w14:paraId="55CD831C" w14:textId="589E7683" w:rsidR="00F93FEA" w:rsidRDefault="00F93FE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4F3A14C0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 xml:space="preserve">Срок поставки </w:t>
            </w:r>
            <w:r w:rsidR="00F510F1">
              <w:rPr>
                <w:i/>
                <w:color w:val="808080"/>
              </w:rPr>
              <w:t>от 1 до 5 рабочих дней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2ADD6B23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пятницу </w:t>
            </w:r>
          </w:p>
        </w:tc>
      </w:tr>
      <w:tr w:rsidR="00795245" w:rsidRPr="00205798" w14:paraId="07440F21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21DC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C64C" w14:textId="7CD13D66" w:rsidR="00795245" w:rsidRDefault="00F510F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Обмен неподходящих размеров</w:t>
            </w:r>
          </w:p>
        </w:tc>
      </w:tr>
      <w:tr w:rsidR="00795245" w:rsidRPr="00205798" w14:paraId="23A99302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AF4" w14:textId="77777777" w:rsidR="00795245" w:rsidRPr="00205798" w:rsidRDefault="00795245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EB2B" w14:textId="6EDB43C8" w:rsidR="00795245" w:rsidRDefault="00F510F1" w:rsidP="004B3314">
            <w:pPr>
              <w:rPr>
                <w:b/>
                <w:i/>
                <w:color w:val="808080"/>
              </w:rPr>
            </w:pPr>
            <w:r w:rsidRPr="00F510F1">
              <w:rPr>
                <w:b/>
                <w:i/>
                <w:color w:val="808080"/>
              </w:rPr>
              <w:t>Соблюдение НОРМ охраны труда</w:t>
            </w:r>
          </w:p>
        </w:tc>
      </w:tr>
      <w:tr w:rsidR="00F423AA" w:rsidRPr="00205798" w14:paraId="498E2B06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169" w14:textId="77777777" w:rsidR="00F423AA" w:rsidRPr="00205798" w:rsidRDefault="00F423AA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2E0" w14:textId="7B59405A" w:rsidR="00F423AA" w:rsidRPr="00F510F1" w:rsidRDefault="00F423AA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Цветовая гамма. ИТР-зеленый. Рабочие-синий. Женщины-красный.</w:t>
            </w:r>
          </w:p>
        </w:tc>
      </w:tr>
      <w:tr w:rsidR="00F510F1" w:rsidRPr="00205798" w14:paraId="11442D2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E370" w14:textId="77777777" w:rsidR="00F510F1" w:rsidRPr="00205798" w:rsidRDefault="00F510F1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2571" w14:textId="1CA4381C" w:rsidR="00F510F1" w:rsidRPr="00F510F1" w:rsidRDefault="00F510F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Сертификат МИНПРОМТОРГА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5F37FC36" w:rsidR="00E1251C" w:rsidRDefault="001B6A6B" w:rsidP="00E1251C">
      <w:pPr>
        <w:tabs>
          <w:tab w:val="left" w:pos="0"/>
        </w:tabs>
        <w:ind w:firstLine="709"/>
        <w:jc w:val="both"/>
      </w:pPr>
      <w:r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2A06A692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сервиса Деденко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2F4ED89D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EE78A7">
        <w:t>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EE78A7">
        <w:t>99</w:t>
      </w:r>
      <w:r w:rsidR="00DB0395" w:rsidRPr="00DB0395">
        <w:t xml:space="preserve">) </w:t>
      </w:r>
      <w:r w:rsidR="00EE78A7">
        <w:t>833</w:t>
      </w:r>
      <w:r w:rsidR="00DB0395" w:rsidRPr="00DB0395">
        <w:t>-</w:t>
      </w:r>
      <w:r w:rsidR="00EE78A7">
        <w:t>11</w:t>
      </w:r>
      <w:r w:rsidR="00DB0395" w:rsidRPr="00DB0395">
        <w:t>-</w:t>
      </w:r>
      <w:r w:rsidR="00EE78A7">
        <w:t>03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1B6A6B"/>
    <w:rsid w:val="00376B92"/>
    <w:rsid w:val="004013D0"/>
    <w:rsid w:val="00467A02"/>
    <w:rsid w:val="005065F7"/>
    <w:rsid w:val="005261D6"/>
    <w:rsid w:val="00593FAA"/>
    <w:rsid w:val="005D6B57"/>
    <w:rsid w:val="00635663"/>
    <w:rsid w:val="00684B51"/>
    <w:rsid w:val="00795245"/>
    <w:rsid w:val="00814749"/>
    <w:rsid w:val="00866E06"/>
    <w:rsid w:val="008808C9"/>
    <w:rsid w:val="008A4013"/>
    <w:rsid w:val="009077A0"/>
    <w:rsid w:val="009C4395"/>
    <w:rsid w:val="00AE1DD3"/>
    <w:rsid w:val="00B21598"/>
    <w:rsid w:val="00B5575B"/>
    <w:rsid w:val="00B6506B"/>
    <w:rsid w:val="00BD5AAE"/>
    <w:rsid w:val="00CA05D3"/>
    <w:rsid w:val="00DB0395"/>
    <w:rsid w:val="00DB3664"/>
    <w:rsid w:val="00DD0A11"/>
    <w:rsid w:val="00DD6B1E"/>
    <w:rsid w:val="00E1251C"/>
    <w:rsid w:val="00ED3719"/>
    <w:rsid w:val="00EE78A7"/>
    <w:rsid w:val="00F423AA"/>
    <w:rsid w:val="00F510F1"/>
    <w:rsid w:val="00F93FEA"/>
    <w:rsid w:val="00F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2025-11-27T12:44:00Z</dcterms:created>
  <dcterms:modified xsi:type="dcterms:W3CDTF">2025-11-27T12:44:00Z</dcterms:modified>
</cp:coreProperties>
</file>